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BE" w:rsidRDefault="00EE4937" w:rsidP="00050BE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19200" cy="1102468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am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77" cy="111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12" w:rsidRDefault="00180A12" w:rsidP="00050BE6">
      <w:pPr>
        <w:jc w:val="center"/>
        <w:rPr>
          <w:b/>
          <w:color w:val="FF0000"/>
        </w:rPr>
      </w:pPr>
      <w:r w:rsidRPr="00180A12">
        <w:rPr>
          <w:b/>
          <w:color w:val="FF0000"/>
        </w:rPr>
        <w:t>CODICE AFFILIAZIONE FIDAL RM 355</w:t>
      </w:r>
    </w:p>
    <w:p w:rsidR="00180A12" w:rsidRPr="00180A12" w:rsidRDefault="00180A12" w:rsidP="00050BE6">
      <w:pPr>
        <w:jc w:val="center"/>
        <w:rPr>
          <w:b/>
          <w:color w:val="FF0000"/>
        </w:rPr>
      </w:pPr>
      <w:r>
        <w:rPr>
          <w:b/>
          <w:color w:val="FF0000"/>
        </w:rPr>
        <w:t>SEDE: VIA CANDIDONI 41 – 00132 ROMA</w:t>
      </w:r>
    </w:p>
    <w:p w:rsidR="0086168B" w:rsidRPr="0086168B" w:rsidRDefault="00A22DDC" w:rsidP="0086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RICHIESTA </w:t>
      </w:r>
      <w:r w:rsidR="00531DBE" w:rsidRPr="00531DBE">
        <w:rPr>
          <w:b/>
        </w:rPr>
        <w:t xml:space="preserve">TESSERAMENTO ALLA A.S.D. </w:t>
      </w:r>
      <w:r w:rsidR="00E4286F">
        <w:rPr>
          <w:b/>
        </w:rPr>
        <w:t>GO RUNNING</w:t>
      </w:r>
      <w:r w:rsidR="00311E4B">
        <w:rPr>
          <w:b/>
        </w:rPr>
        <w:t xml:space="preserve"> - ANNO 2023</w:t>
      </w:r>
    </w:p>
    <w:p w:rsidR="00E4286F" w:rsidRDefault="00A70B10" w:rsidP="00E82171">
      <w:pPr>
        <w:spacing w:line="360" w:lineRule="auto"/>
        <w:jc w:val="both"/>
      </w:pPr>
      <w:r>
        <w:t xml:space="preserve">COGNOME: </w:t>
      </w:r>
      <w:r w:rsidR="000E27DE">
        <w:t xml:space="preserve">_________________________________ </w:t>
      </w:r>
      <w:r w:rsidR="00531DBE">
        <w:t>NOME</w:t>
      </w:r>
      <w:r>
        <w:t>:</w:t>
      </w:r>
      <w:r w:rsidR="000E27DE">
        <w:t xml:space="preserve"> ______________________________________</w:t>
      </w:r>
    </w:p>
    <w:p w:rsidR="00E82171" w:rsidRDefault="00E4286F" w:rsidP="00E82171">
      <w:pPr>
        <w:spacing w:line="360" w:lineRule="auto"/>
        <w:jc w:val="both"/>
      </w:pPr>
      <w:r>
        <w:t>CODICE FISC</w:t>
      </w:r>
      <w:r w:rsidR="00531DBE">
        <w:t>ALE</w:t>
      </w:r>
      <w:r w:rsidR="00A70B10">
        <w:t>:</w:t>
      </w:r>
      <w:r w:rsidR="000E27DE">
        <w:t xml:space="preserve"> _____________________________</w:t>
      </w:r>
    </w:p>
    <w:p w:rsidR="00E82171" w:rsidRDefault="000E27DE" w:rsidP="00E82171">
      <w:pPr>
        <w:spacing w:line="360" w:lineRule="auto"/>
        <w:jc w:val="both"/>
      </w:pPr>
      <w:r>
        <w:t>NATO</w:t>
      </w:r>
      <w:r w:rsidR="006B0AE0">
        <w:t>/A</w:t>
      </w:r>
      <w:r>
        <w:t>: ____________________________________</w:t>
      </w:r>
      <w:r w:rsidR="006B0AE0">
        <w:t>______________</w:t>
      </w:r>
      <w:r>
        <w:t xml:space="preserve">__ </w:t>
      </w:r>
      <w:r w:rsidR="00A70B10">
        <w:t>IL:</w:t>
      </w:r>
      <w:r>
        <w:t xml:space="preserve"> ___</w:t>
      </w:r>
      <w:r w:rsidR="006B0AE0">
        <w:t>__________________</w:t>
      </w:r>
      <w:r>
        <w:t>____</w:t>
      </w:r>
    </w:p>
    <w:p w:rsidR="00E82171" w:rsidRDefault="00531DBE" w:rsidP="00E82171">
      <w:pPr>
        <w:spacing w:line="360" w:lineRule="auto"/>
        <w:jc w:val="both"/>
      </w:pPr>
      <w:r>
        <w:t>RESIDENTE A</w:t>
      </w:r>
      <w:r w:rsidR="00A70B10">
        <w:t>:</w:t>
      </w:r>
      <w:r w:rsidR="000E27DE">
        <w:t xml:space="preserve"> ____________________________________________________________________________</w:t>
      </w:r>
    </w:p>
    <w:p w:rsidR="00E82171" w:rsidRDefault="00531DBE" w:rsidP="00E82171">
      <w:pPr>
        <w:spacing w:line="360" w:lineRule="auto"/>
        <w:jc w:val="both"/>
      </w:pPr>
      <w:r>
        <w:t>VIA</w:t>
      </w:r>
      <w:r w:rsidR="00A70B10">
        <w:t>:</w:t>
      </w:r>
      <w:r w:rsidR="000E27DE">
        <w:t xml:space="preserve"> ______________________________________________________ </w:t>
      </w:r>
      <w:r w:rsidR="00A70B10">
        <w:t>N:</w:t>
      </w:r>
      <w:r w:rsidR="000E27DE">
        <w:t xml:space="preserve"> _________________</w:t>
      </w:r>
      <w:r>
        <w:t>CAP</w:t>
      </w:r>
      <w:r w:rsidR="00A70B10">
        <w:t>:</w:t>
      </w:r>
      <w:r w:rsidR="000E27DE">
        <w:t xml:space="preserve"> ______</w:t>
      </w:r>
    </w:p>
    <w:p w:rsidR="00E4286F" w:rsidRDefault="00531DBE" w:rsidP="00E82171">
      <w:pPr>
        <w:spacing w:line="360" w:lineRule="auto"/>
        <w:jc w:val="both"/>
      </w:pPr>
      <w:r>
        <w:t>TEL.</w:t>
      </w:r>
      <w:r w:rsidR="000E27DE">
        <w:t>: _______________________________________ CELLULARE: __________________________________</w:t>
      </w:r>
    </w:p>
    <w:p w:rsidR="00FD2DC1" w:rsidRDefault="00A70B10" w:rsidP="00E82171">
      <w:pPr>
        <w:spacing w:line="360" w:lineRule="auto"/>
        <w:jc w:val="both"/>
      </w:pPr>
      <w:r>
        <w:t>INDIRIZZO E-MAIL:</w:t>
      </w:r>
      <w:r w:rsidR="000E27DE">
        <w:t xml:space="preserve"> ________________________________________________________________________</w:t>
      </w:r>
    </w:p>
    <w:p w:rsidR="00FD2DC1" w:rsidRDefault="00A70B10" w:rsidP="00E82171">
      <w:pPr>
        <w:spacing w:line="360" w:lineRule="auto"/>
        <w:jc w:val="both"/>
      </w:pPr>
      <w:r>
        <w:t>SCADENZA CERTIFICATO MEDICO:</w:t>
      </w:r>
      <w:r w:rsidR="000E27DE">
        <w:t xml:space="preserve"> ____________________________________________________________</w:t>
      </w:r>
    </w:p>
    <w:p w:rsidR="00EE0F71" w:rsidRDefault="00EE0F71" w:rsidP="00E4286F">
      <w:pPr>
        <w:spacing w:line="360" w:lineRule="auto"/>
        <w:jc w:val="both"/>
      </w:pPr>
    </w:p>
    <w:p w:rsidR="00D421B8" w:rsidRPr="00756043" w:rsidRDefault="005C7497" w:rsidP="00E4286F">
      <w:pPr>
        <w:spacing w:line="360" w:lineRule="auto"/>
        <w:jc w:val="both"/>
      </w:pPr>
      <w:r>
        <w:t>Quota iscrizione FIDAL € 5</w:t>
      </w:r>
      <w:r w:rsidR="008A2752">
        <w:t>5</w:t>
      </w:r>
      <w:r w:rsidR="00D421B8" w:rsidRPr="00756043">
        <w:t xml:space="preserve">,00 </w:t>
      </w:r>
      <w:r>
        <w:t xml:space="preserve">Compreso Tesseramento </w:t>
      </w:r>
      <w:proofErr w:type="spellStart"/>
      <w:r>
        <w:t>Fidal</w:t>
      </w:r>
      <w:proofErr w:type="spellEnd"/>
      <w:r>
        <w:t xml:space="preserve"> e Zaino</w:t>
      </w:r>
    </w:p>
    <w:p w:rsidR="00562D4B" w:rsidRPr="00756043" w:rsidRDefault="00D421B8" w:rsidP="00E4286F">
      <w:pPr>
        <w:spacing w:line="360" w:lineRule="auto"/>
        <w:jc w:val="both"/>
      </w:pPr>
      <w:r w:rsidRPr="00756043">
        <w:t>Quota rinnovo</w:t>
      </w:r>
      <w:r w:rsidR="00531DBE" w:rsidRPr="00756043">
        <w:t xml:space="preserve"> FIDAL € </w:t>
      </w:r>
      <w:r w:rsidR="008C63DD">
        <w:t>3</w:t>
      </w:r>
      <w:r w:rsidR="000E0490">
        <w:t>5</w:t>
      </w:r>
      <w:r w:rsidR="00531DBE" w:rsidRPr="00756043">
        <w:t>,00</w:t>
      </w:r>
      <w:r w:rsidRPr="00756043">
        <w:t xml:space="preserve"> (valido p</w:t>
      </w:r>
      <w:r w:rsidR="000E0490">
        <w:t>er gli iscritti al Team nel 2022</w:t>
      </w:r>
      <w:bookmarkStart w:id="0" w:name="_GoBack"/>
      <w:bookmarkEnd w:id="0"/>
      <w:r w:rsidRPr="00756043">
        <w:t xml:space="preserve">); </w:t>
      </w:r>
    </w:p>
    <w:p w:rsidR="00562D4B" w:rsidRPr="00756043" w:rsidRDefault="00531DBE" w:rsidP="00E4286F">
      <w:pPr>
        <w:spacing w:line="360" w:lineRule="auto"/>
        <w:jc w:val="both"/>
      </w:pPr>
      <w:r w:rsidRPr="00756043">
        <w:t>Trasfer</w:t>
      </w:r>
      <w:r w:rsidR="00A70B10" w:rsidRPr="00756043">
        <w:t>imento FIDAL in regione € 25,00</w:t>
      </w:r>
      <w:r w:rsidR="000E27DE" w:rsidRPr="00756043">
        <w:t>;</w:t>
      </w:r>
    </w:p>
    <w:p w:rsidR="00562D4B" w:rsidRPr="00756043" w:rsidRDefault="00531DBE" w:rsidP="00E4286F">
      <w:pPr>
        <w:spacing w:line="360" w:lineRule="auto"/>
        <w:jc w:val="both"/>
      </w:pPr>
      <w:r w:rsidRPr="00756043">
        <w:t>Trasferimento FIDA</w:t>
      </w:r>
      <w:r w:rsidR="00A70B10" w:rsidRPr="00756043">
        <w:t>L fuori regione € 50,00</w:t>
      </w:r>
      <w:r w:rsidR="000E27DE" w:rsidRPr="00756043">
        <w:t>;</w:t>
      </w:r>
    </w:p>
    <w:p w:rsidR="00562D4B" w:rsidRDefault="00531DBE" w:rsidP="00562D4B">
      <w:pPr>
        <w:spacing w:line="360" w:lineRule="auto"/>
      </w:pPr>
      <w:r>
        <w:t>Firma ..............................................................</w:t>
      </w:r>
      <w:r w:rsidR="000E27DE">
        <w:t>........................</w:t>
      </w:r>
      <w:r>
        <w:t>..............................................</w:t>
      </w:r>
      <w:r w:rsidR="00A70B10">
        <w:t>...............................</w:t>
      </w:r>
    </w:p>
    <w:p w:rsidR="00666BA6" w:rsidRPr="00A70B10" w:rsidRDefault="00531DBE" w:rsidP="003775EF">
      <w:pPr>
        <w:spacing w:line="240" w:lineRule="auto"/>
        <w:jc w:val="both"/>
      </w:pPr>
      <w:r w:rsidRPr="00CC003E">
        <w:rPr>
          <w:b/>
        </w:rPr>
        <w:t>Per regolarizzare il tesseramento è necessario all’atto della presente richiesta documento d'identità, una foto tessera (in caso di prima iscrizione) e certificato medico AGONISTICO in originale ed in corso di validità rilasciato per svolgere attività di “</w:t>
      </w:r>
      <w:r w:rsidR="00A70B10">
        <w:rPr>
          <w:b/>
        </w:rPr>
        <w:t>Atletica Leggera”</w:t>
      </w:r>
      <w:r w:rsidR="00A70B10" w:rsidRPr="00A70B10">
        <w:t>.</w:t>
      </w:r>
    </w:p>
    <w:p w:rsidR="00666BA6" w:rsidRDefault="00531DBE" w:rsidP="003775EF">
      <w:pPr>
        <w:spacing w:line="240" w:lineRule="auto"/>
        <w:jc w:val="both"/>
      </w:pPr>
      <w:r>
        <w:t>Spazio per fototessera In relazione all’informativa fornita ai sensi dell’art. 13 D.lgs. n. 196/2003 si prende atto che con la sottoscrizione del presente modulo i dati personali riguardanti i tesserati verranno trattati dagli incaricati della Federazione Italiana di Atletica Leggera e dalla A</w:t>
      </w:r>
      <w:r w:rsidR="00666BA6">
        <w:t>.</w:t>
      </w:r>
      <w:r>
        <w:t>S</w:t>
      </w:r>
      <w:r w:rsidR="00666BA6">
        <w:t>.</w:t>
      </w:r>
      <w:r>
        <w:t>D</w:t>
      </w:r>
      <w:r w:rsidR="00666BA6">
        <w:t>.</w:t>
      </w:r>
      <w:r>
        <w:t xml:space="preserve"> </w:t>
      </w:r>
      <w:r w:rsidR="00666BA6">
        <w:t>GO RUNNING</w:t>
      </w:r>
      <w:r>
        <w:t xml:space="preserve"> per il raggiungimento delle finalità di cui al punto 1.1, 1.2 e 1.3 dell’informativa. In particolare si presta il consenso al trattamento dei dati necessario all’espletamento di tutte le attività strumentali alla realizzazione delle finalità istituzionali della FIDAL ed A</w:t>
      </w:r>
      <w:r w:rsidR="00666BA6">
        <w:t>.</w:t>
      </w:r>
      <w:r>
        <w:t>S</w:t>
      </w:r>
      <w:r w:rsidR="00666BA6">
        <w:t>.</w:t>
      </w:r>
      <w:r>
        <w:t>D</w:t>
      </w:r>
      <w:r w:rsidR="00666BA6">
        <w:t>.</w:t>
      </w:r>
      <w:r>
        <w:t xml:space="preserve"> </w:t>
      </w:r>
      <w:r w:rsidR="00666BA6">
        <w:t>GO RUNNING</w:t>
      </w:r>
      <w:r>
        <w:t xml:space="preserve"> ivi compresa la diffusione, anche a mezzo stampa e televisione, delle informazioni relative alle competizioni organizzate ed agli esiti del</w:t>
      </w:r>
      <w:r w:rsidR="00A70B10">
        <w:t>le stesse.</w:t>
      </w:r>
    </w:p>
    <w:p w:rsidR="009A7E8D" w:rsidRDefault="009A7E8D" w:rsidP="003775EF">
      <w:pPr>
        <w:spacing w:line="240" w:lineRule="auto"/>
        <w:jc w:val="both"/>
      </w:pPr>
    </w:p>
    <w:p w:rsidR="009A7E8D" w:rsidRDefault="009A7E8D" w:rsidP="003775EF">
      <w:pPr>
        <w:spacing w:line="240" w:lineRule="auto"/>
        <w:jc w:val="both"/>
      </w:pPr>
    </w:p>
    <w:p w:rsidR="00B2630D" w:rsidRDefault="00383AEF" w:rsidP="003775EF">
      <w:pPr>
        <w:spacing w:line="240" w:lineRule="auto"/>
        <w:jc w:val="both"/>
      </w:pPr>
      <w:r>
        <w:lastRenderedPageBreak/>
        <w:t xml:space="preserve">Si </w:t>
      </w:r>
      <w:r w:rsidR="00531DBE">
        <w:t xml:space="preserve">specifica che, qualora si negasse il consenso al trattamento o alla trasmissione dei dati di cui sopra per le finalità di tipo istituzionali, la FIDAL si troverà costretta a non dar seguito alla richiesta </w:t>
      </w:r>
      <w:r w:rsidR="00A70B10">
        <w:t>di affiliazione/</w:t>
      </w:r>
      <w:proofErr w:type="spellStart"/>
      <w:r w:rsidR="00A70B10">
        <w:t>riaffiliazione</w:t>
      </w:r>
      <w:proofErr w:type="spellEnd"/>
      <w:r w:rsidR="00A70B10">
        <w:t>.</w:t>
      </w:r>
    </w:p>
    <w:tbl>
      <w:tblPr>
        <w:tblStyle w:val="Grigliatabella"/>
        <w:tblW w:w="4993" w:type="dxa"/>
        <w:tblLook w:val="04A0" w:firstRow="1" w:lastRow="0" w:firstColumn="1" w:lastColumn="0" w:noHBand="0" w:noVBand="1"/>
      </w:tblPr>
      <w:tblGrid>
        <w:gridCol w:w="1979"/>
        <w:gridCol w:w="331"/>
        <w:gridCol w:w="2399"/>
        <w:gridCol w:w="284"/>
      </w:tblGrid>
      <w:tr w:rsidR="00A70B10" w:rsidTr="00A70B10"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B10" w:rsidRDefault="00A70B10" w:rsidP="00821BB4">
            <w:pPr>
              <w:spacing w:line="360" w:lineRule="auto"/>
              <w:jc w:val="right"/>
            </w:pPr>
            <w:r>
              <w:t>Presto il consenso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A70B10" w:rsidRPr="00A70B10" w:rsidRDefault="00A70B10" w:rsidP="00821BB4">
            <w:pPr>
              <w:spacing w:line="360" w:lineRule="auto"/>
              <w:rPr>
                <w:b/>
              </w:rPr>
            </w:pPr>
          </w:p>
        </w:tc>
        <w:tc>
          <w:tcPr>
            <w:tcW w:w="2399" w:type="dxa"/>
            <w:tcBorders>
              <w:top w:val="nil"/>
              <w:bottom w:val="nil"/>
            </w:tcBorders>
          </w:tcPr>
          <w:p w:rsidR="00A70B10" w:rsidRDefault="00A70B10" w:rsidP="00821BB4">
            <w:pPr>
              <w:spacing w:line="360" w:lineRule="auto"/>
              <w:jc w:val="right"/>
            </w:pPr>
            <w:r>
              <w:t>Non presto il consenso</w:t>
            </w:r>
          </w:p>
        </w:tc>
        <w:tc>
          <w:tcPr>
            <w:tcW w:w="284" w:type="dxa"/>
          </w:tcPr>
          <w:p w:rsidR="00A70B10" w:rsidRPr="0058198B" w:rsidRDefault="00A70B10" w:rsidP="00821BB4">
            <w:pPr>
              <w:spacing w:line="360" w:lineRule="auto"/>
              <w:rPr>
                <w:b/>
              </w:rPr>
            </w:pPr>
          </w:p>
        </w:tc>
      </w:tr>
    </w:tbl>
    <w:p w:rsidR="00622496" w:rsidRDefault="00622496" w:rsidP="00B2630D">
      <w:pPr>
        <w:spacing w:line="360" w:lineRule="auto"/>
      </w:pPr>
    </w:p>
    <w:p w:rsidR="00B2630D" w:rsidRDefault="00531DBE" w:rsidP="00B2630D">
      <w:pPr>
        <w:spacing w:line="360" w:lineRule="auto"/>
      </w:pPr>
      <w:r>
        <w:t>Firma ......................................................</w:t>
      </w:r>
      <w:r w:rsidR="00B2630D">
        <w:t>............</w:t>
      </w:r>
      <w:r>
        <w:t>..............</w:t>
      </w:r>
      <w:r w:rsidR="002F0B51">
        <w:t>....................................................................</w:t>
      </w:r>
      <w:r w:rsidR="00A70B10">
        <w:t>...............</w:t>
      </w:r>
    </w:p>
    <w:p w:rsidR="004F72C4" w:rsidRDefault="00531DBE" w:rsidP="003775EF">
      <w:pPr>
        <w:spacing w:line="240" w:lineRule="auto"/>
        <w:jc w:val="both"/>
      </w:pPr>
      <w:r>
        <w:t xml:space="preserve">Si esprime, inoltre, il consenso alla comunicazione dei dati per finalità di marketing e promozionali a terzi con i quali la FIDAL e/o </w:t>
      </w:r>
      <w:r w:rsidR="004F72C4">
        <w:t>A.S.D. GO RUNNING</w:t>
      </w:r>
      <w:r>
        <w:t xml:space="preserve"> abbia rapporti di natura contrattuale (punto 1.4 dell’informativa), e da questi trattati nella misura necessaria all’adempimento di obblighi previs</w:t>
      </w:r>
      <w:r w:rsidR="00A70B10">
        <w:t>ti dalla legge e dai contratti.</w:t>
      </w:r>
    </w:p>
    <w:tbl>
      <w:tblPr>
        <w:tblStyle w:val="Grigliatabella"/>
        <w:tblW w:w="4997" w:type="dxa"/>
        <w:tblLook w:val="04A0" w:firstRow="1" w:lastRow="0" w:firstColumn="1" w:lastColumn="0" w:noHBand="0" w:noVBand="1"/>
      </w:tblPr>
      <w:tblGrid>
        <w:gridCol w:w="1978"/>
        <w:gridCol w:w="338"/>
        <w:gridCol w:w="2398"/>
        <w:gridCol w:w="283"/>
      </w:tblGrid>
      <w:tr w:rsidR="00383AEF" w:rsidTr="00383AEF"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AEF" w:rsidRDefault="00383AEF" w:rsidP="00821BB4">
            <w:pPr>
              <w:spacing w:line="360" w:lineRule="auto"/>
              <w:jc w:val="right"/>
            </w:pPr>
            <w:r>
              <w:t>Presto il consenso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383AEF" w:rsidRPr="00A70B10" w:rsidRDefault="00383AEF" w:rsidP="00821BB4">
            <w:pPr>
              <w:spacing w:line="360" w:lineRule="auto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83AEF" w:rsidRDefault="00383AEF" w:rsidP="00821BB4">
            <w:pPr>
              <w:spacing w:line="360" w:lineRule="auto"/>
              <w:jc w:val="right"/>
            </w:pPr>
            <w:r>
              <w:t>Non presto il consenso</w:t>
            </w:r>
          </w:p>
        </w:tc>
        <w:tc>
          <w:tcPr>
            <w:tcW w:w="283" w:type="dxa"/>
          </w:tcPr>
          <w:p w:rsidR="00383AEF" w:rsidRPr="0058198B" w:rsidRDefault="00383AEF" w:rsidP="00821BB4">
            <w:pPr>
              <w:spacing w:line="360" w:lineRule="auto"/>
              <w:rPr>
                <w:b/>
              </w:rPr>
            </w:pPr>
          </w:p>
        </w:tc>
      </w:tr>
    </w:tbl>
    <w:p w:rsidR="00622496" w:rsidRDefault="00622496" w:rsidP="00AC405A">
      <w:pPr>
        <w:spacing w:line="360" w:lineRule="auto"/>
      </w:pPr>
    </w:p>
    <w:p w:rsidR="00AC405A" w:rsidRDefault="00AC405A" w:rsidP="00AC405A">
      <w:pPr>
        <w:spacing w:line="360" w:lineRule="auto"/>
      </w:pPr>
      <w:r>
        <w:t>Firma ....................................................................................................................................</w:t>
      </w:r>
      <w:r w:rsidR="00A70B10">
        <w:t>...............................</w:t>
      </w:r>
    </w:p>
    <w:p w:rsidR="004F72C4" w:rsidRDefault="00531DBE" w:rsidP="003775EF">
      <w:pPr>
        <w:spacing w:line="240" w:lineRule="auto"/>
        <w:jc w:val="both"/>
      </w:pPr>
      <w:r>
        <w:t xml:space="preserve">Il sottoscritto dichiara di conoscere ed accettare quanto stabilito dallo Statuto federale e dal Regolamento Organico FIDAL e ad accettare quanto stabilito dallo STATUTO </w:t>
      </w:r>
      <w:r w:rsidR="004F72C4">
        <w:t>A.S.D GO RUNNING</w:t>
      </w:r>
      <w:r w:rsidR="00A70B10">
        <w:t>.</w:t>
      </w:r>
    </w:p>
    <w:p w:rsidR="00622496" w:rsidRDefault="00622496" w:rsidP="00383AEF">
      <w:pPr>
        <w:spacing w:line="360" w:lineRule="auto"/>
      </w:pPr>
    </w:p>
    <w:p w:rsidR="00383AEF" w:rsidRDefault="00531DBE" w:rsidP="00383AEF">
      <w:pPr>
        <w:spacing w:line="360" w:lineRule="auto"/>
      </w:pPr>
      <w:r>
        <w:t>Firma</w:t>
      </w:r>
      <w:r w:rsidR="004F72C4">
        <w:t xml:space="preserve"> </w:t>
      </w:r>
      <w:r>
        <w:t>.....................................................................................................................................</w:t>
      </w:r>
      <w:r w:rsidR="004F72C4">
        <w:t>..................</w:t>
      </w:r>
      <w:r w:rsidR="00FE1AD3">
        <w:t>............</w:t>
      </w:r>
    </w:p>
    <w:p w:rsidR="003775EF" w:rsidRDefault="00531DBE" w:rsidP="00A70B10">
      <w:pPr>
        <w:spacing w:line="240" w:lineRule="auto"/>
        <w:jc w:val="both"/>
      </w:pPr>
      <w:r>
        <w:t>Il sottoscritto dichiara di essere stato compiutamente informato delle Attività svolte dall’Associazione, nonché dello stato delle cose e delle attrezzature e degli impianti esistenti presso l’Associazione e comunque di pertinenza della stessa, nonché dei rischi connessi all’esercizio della pratica sportiva ed in particolare dello stato delle strutture e delle attrezzature anche dal punto di vista della loro sicurezza, per gli specifici impieghi ai quali sono destinate e, pertanto, si impegna a prestare particolarmente attenzione nell’uso delle strutture al fine di evitare incidenti sollevando sin d’ora l’Associazione ed i propri dirigenti da responsabilità per danni</w:t>
      </w:r>
      <w:r w:rsidR="00A70B10">
        <w:t xml:space="preserve"> </w:t>
      </w:r>
      <w:r>
        <w:t>derivanti da</w:t>
      </w:r>
      <w:r w:rsidR="00A70B10">
        <w:t>ll’uso delle strutture sociali.</w:t>
      </w:r>
    </w:p>
    <w:p w:rsidR="00622496" w:rsidRDefault="00622496" w:rsidP="00FE1AD3">
      <w:pPr>
        <w:spacing w:line="360" w:lineRule="auto"/>
      </w:pPr>
    </w:p>
    <w:p w:rsidR="003775EF" w:rsidRDefault="00531DBE" w:rsidP="00FE1AD3">
      <w:pPr>
        <w:spacing w:line="360" w:lineRule="auto"/>
      </w:pPr>
      <w:r>
        <w:t>Firma...............................................................................................................................</w:t>
      </w:r>
      <w:r w:rsidR="004F72C4">
        <w:t>...................</w:t>
      </w:r>
      <w:r w:rsidR="00A70B10">
        <w:t>..................</w:t>
      </w:r>
    </w:p>
    <w:p w:rsidR="000D1835" w:rsidRDefault="00531DBE" w:rsidP="00DE5235">
      <w:pPr>
        <w:spacing w:line="240" w:lineRule="auto"/>
        <w:jc w:val="both"/>
      </w:pPr>
      <w:r>
        <w:t>Si autorizza la fotografia e/o la ripresa del sottoscritto / del minore, effettuate ai soli fini istituzionali, durante lo svolgimento delle attività e/o delle manifestazioni</w:t>
      </w:r>
      <w:r w:rsidR="00DE5235">
        <w:t xml:space="preserve"> organizzate dall'Associazione.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357"/>
        <w:gridCol w:w="2049"/>
        <w:gridCol w:w="360"/>
      </w:tblGrid>
      <w:tr w:rsidR="00A70B10" w:rsidTr="000D1835"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B10" w:rsidRDefault="00A70B10" w:rsidP="000D1835">
            <w:pPr>
              <w:spacing w:line="360" w:lineRule="auto"/>
              <w:jc w:val="right"/>
            </w:pPr>
            <w:r>
              <w:t>SI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70B10" w:rsidRPr="00A70B10" w:rsidRDefault="00A70B10" w:rsidP="005634B7">
            <w:pPr>
              <w:spacing w:line="360" w:lineRule="auto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A70B10" w:rsidRDefault="00A70B10" w:rsidP="000D1835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360" w:type="dxa"/>
          </w:tcPr>
          <w:p w:rsidR="00A70B10" w:rsidRPr="0058198B" w:rsidRDefault="00A70B10" w:rsidP="005634B7">
            <w:pPr>
              <w:spacing w:line="360" w:lineRule="auto"/>
              <w:rPr>
                <w:b/>
              </w:rPr>
            </w:pPr>
          </w:p>
        </w:tc>
      </w:tr>
    </w:tbl>
    <w:p w:rsidR="000D1835" w:rsidRDefault="000D1835" w:rsidP="00DE5235">
      <w:pPr>
        <w:spacing w:line="240" w:lineRule="auto"/>
        <w:jc w:val="both"/>
      </w:pPr>
      <w:r>
        <w:t>S</w:t>
      </w:r>
      <w:r w:rsidR="00531DBE">
        <w:t>i acconsente al trattamento e alla pubblicazione, per i soli fini istituzionali, di video, fotografie e/o immagini atte a rivelare l’identità del sottoscritto / del mino</w:t>
      </w:r>
      <w:r w:rsidR="00DE5235">
        <w:t xml:space="preserve">re, sul sito web, sulla pagina </w:t>
      </w:r>
      <w:proofErr w:type="spellStart"/>
      <w:r w:rsidR="00DE5235">
        <w:t>F</w:t>
      </w:r>
      <w:r w:rsidR="00531DBE">
        <w:t>acebook</w:t>
      </w:r>
      <w:proofErr w:type="spellEnd"/>
      <w:r w:rsidR="00531DBE">
        <w:t xml:space="preserve"> (o al</w:t>
      </w:r>
      <w:r w:rsidR="00DE5235">
        <w:t>tra pagina social network) e sui periodici</w:t>
      </w:r>
      <w:r w:rsidR="00A70B10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357"/>
        <w:gridCol w:w="2049"/>
        <w:gridCol w:w="360"/>
      </w:tblGrid>
      <w:tr w:rsidR="00A70B10" w:rsidTr="00821BB4"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B10" w:rsidRDefault="00A70B10" w:rsidP="00821BB4">
            <w:pPr>
              <w:spacing w:line="360" w:lineRule="auto"/>
              <w:jc w:val="right"/>
            </w:pPr>
            <w:r>
              <w:t>SI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70B10" w:rsidRPr="00A70B10" w:rsidRDefault="00A70B10" w:rsidP="00821BB4">
            <w:pPr>
              <w:spacing w:line="360" w:lineRule="auto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A70B10" w:rsidRDefault="00A70B10" w:rsidP="00821BB4">
            <w:pPr>
              <w:spacing w:line="360" w:lineRule="auto"/>
              <w:jc w:val="right"/>
            </w:pPr>
            <w:r>
              <w:t>NO</w:t>
            </w:r>
          </w:p>
        </w:tc>
        <w:tc>
          <w:tcPr>
            <w:tcW w:w="360" w:type="dxa"/>
          </w:tcPr>
          <w:p w:rsidR="00A70B10" w:rsidRPr="0058198B" w:rsidRDefault="00A70B10" w:rsidP="00821BB4">
            <w:pPr>
              <w:spacing w:line="360" w:lineRule="auto"/>
              <w:rPr>
                <w:b/>
              </w:rPr>
            </w:pPr>
          </w:p>
        </w:tc>
      </w:tr>
    </w:tbl>
    <w:p w:rsidR="00622496" w:rsidRDefault="00622496" w:rsidP="000C768C">
      <w:pPr>
        <w:spacing w:line="360" w:lineRule="auto"/>
      </w:pPr>
    </w:p>
    <w:p w:rsidR="004F72C4" w:rsidRDefault="00531DBE" w:rsidP="000C768C">
      <w:pPr>
        <w:spacing w:line="360" w:lineRule="auto"/>
      </w:pPr>
      <w:r>
        <w:t>Luogo</w:t>
      </w:r>
      <w:r w:rsidR="00A70B10">
        <w:t xml:space="preserve">: </w:t>
      </w:r>
      <w:r w:rsidR="00510FBD">
        <w:t xml:space="preserve">_______________________ </w:t>
      </w:r>
      <w:r>
        <w:t>Data</w:t>
      </w:r>
      <w:r w:rsidR="00A70B10">
        <w:t xml:space="preserve">: </w:t>
      </w:r>
      <w:r w:rsidR="00510FBD">
        <w:t xml:space="preserve">__________ </w:t>
      </w:r>
      <w:r>
        <w:t>Firma</w:t>
      </w:r>
      <w:r w:rsidR="00A70B10">
        <w:t xml:space="preserve"> ………………………………………………………………………</w:t>
      </w:r>
    </w:p>
    <w:p w:rsidR="001E47B7" w:rsidRDefault="001E47B7" w:rsidP="00293028">
      <w:pPr>
        <w:spacing w:line="240" w:lineRule="auto"/>
        <w:jc w:val="both"/>
      </w:pPr>
    </w:p>
    <w:p w:rsidR="001E47B7" w:rsidRDefault="001E47B7" w:rsidP="00293028">
      <w:pPr>
        <w:spacing w:line="240" w:lineRule="auto"/>
        <w:jc w:val="both"/>
      </w:pPr>
    </w:p>
    <w:p w:rsidR="001E47B7" w:rsidRDefault="001E47B7" w:rsidP="00293028">
      <w:pPr>
        <w:spacing w:line="240" w:lineRule="auto"/>
        <w:jc w:val="both"/>
      </w:pPr>
    </w:p>
    <w:p w:rsidR="004F72C4" w:rsidRDefault="00531DBE" w:rsidP="00293028">
      <w:pPr>
        <w:spacing w:line="240" w:lineRule="auto"/>
        <w:jc w:val="both"/>
      </w:pPr>
      <w:r>
        <w:lastRenderedPageBreak/>
        <w:t xml:space="preserve">Il Titolare del trattamento dei dati e delle immagini è il Presidente dell’Associazione. L'elenco dei responsabili del trattamento dei dati e delle immagini personali e dei terzi destinatari di comunicazioni è disponibile presso la sede operativa dell’ASSOCIAZIONE SPORTIVA DILETTANTISTICA </w:t>
      </w:r>
      <w:r w:rsidR="004F72C4">
        <w:t>GO RUNNING</w:t>
      </w:r>
      <w:r>
        <w:t xml:space="preserve"> – </w:t>
      </w:r>
      <w:r w:rsidR="004F72C4">
        <w:t>Via Candidoni, 41 – 00132 Roma</w:t>
      </w:r>
      <w:r w:rsidR="00A70B10">
        <w:t>.</w:t>
      </w:r>
    </w:p>
    <w:p w:rsidR="004F72C4" w:rsidRDefault="00531DBE" w:rsidP="00293028">
      <w:pPr>
        <w:spacing w:line="240" w:lineRule="auto"/>
        <w:jc w:val="both"/>
      </w:pPr>
      <w:r>
        <w:t xml:space="preserve">Il comma 2 dell’art. 7 del D. </w:t>
      </w:r>
      <w:proofErr w:type="spellStart"/>
      <w:r>
        <w:t>Lgs</w:t>
      </w:r>
      <w:proofErr w:type="spellEnd"/>
      <w:r>
        <w:t xml:space="preserve"> 196/2003 le conferisce il diritto di chiedere l’elenco aggiornato dei soggetti che possono venire a conoscenza dei dati trattati. In qualità di Interessato in ogni momento potrà fare valere tutti i diritti garantiti dall’art.7 del D.lgs.196/2003 nei confront</w:t>
      </w:r>
      <w:r w:rsidR="00A70B10">
        <w:t>i del Titolare del trattamento.</w:t>
      </w:r>
    </w:p>
    <w:p w:rsidR="00293028" w:rsidRDefault="00531DBE" w:rsidP="00A70B10">
      <w:pPr>
        <w:spacing w:line="240" w:lineRule="auto"/>
        <w:jc w:val="both"/>
      </w:pPr>
      <w:r>
        <w:t>N.B. L'adesione alla presente istanza di tesseramento si riterrà trasmissibile alla F</w:t>
      </w:r>
      <w:r w:rsidR="00A70B10">
        <w:t>IDAL</w:t>
      </w:r>
      <w:r>
        <w:t xml:space="preserve"> solo se compilata in ogni sua parte e completa delle quote indicate e dovrà inoltre contenere, sia per le nuove richieste di tesseramento che per le richieste di rinnovo, la </w:t>
      </w:r>
      <w:r w:rsidRPr="003838A6">
        <w:rPr>
          <w:b/>
        </w:rPr>
        <w:t>CERTIFICAZIONE MEDICA AGONISTICA</w:t>
      </w:r>
      <w:r w:rsidR="00A70B10">
        <w:t xml:space="preserve"> in corso di validità.</w:t>
      </w:r>
    </w:p>
    <w:p w:rsidR="00DC3524" w:rsidRDefault="00DC3524" w:rsidP="00293028">
      <w:pPr>
        <w:spacing w:line="240" w:lineRule="auto"/>
        <w:jc w:val="center"/>
      </w:pPr>
    </w:p>
    <w:p w:rsidR="007A44A6" w:rsidRDefault="00531DBE" w:rsidP="00293028">
      <w:pPr>
        <w:spacing w:line="240" w:lineRule="auto"/>
        <w:jc w:val="center"/>
      </w:pPr>
      <w:r>
        <w:t xml:space="preserve">Informativa ai sensi dell’art. 13 del D. </w:t>
      </w:r>
      <w:proofErr w:type="spellStart"/>
      <w:proofErr w:type="gramStart"/>
      <w:r>
        <w:t>L.vo</w:t>
      </w:r>
      <w:proofErr w:type="spellEnd"/>
      <w:proofErr w:type="gramEnd"/>
      <w:r>
        <w:t xml:space="preserve"> n. 196/2003:</w:t>
      </w:r>
    </w:p>
    <w:p w:rsidR="003838A6" w:rsidRDefault="00531DBE" w:rsidP="00203AF0">
      <w:pPr>
        <w:spacing w:line="240" w:lineRule="auto"/>
        <w:jc w:val="both"/>
      </w:pPr>
      <w:r>
        <w:t xml:space="preserve">In riferimento al </w:t>
      </w:r>
      <w:proofErr w:type="spellStart"/>
      <w:r>
        <w:t>D.L.vo</w:t>
      </w:r>
      <w:proofErr w:type="spellEnd"/>
      <w:r>
        <w:t xml:space="preserve"> n. 196/2003 (Codice in materia di protezione dei dati personali) si informa che i dati personali forniti alla “</w:t>
      </w:r>
      <w:r w:rsidR="004F72C4">
        <w:t>A.S.D. GO RUNNING</w:t>
      </w:r>
      <w:r>
        <w:t>”, in occasione della procedura di iscrizione in qualità di soci o di tesserati, saranno oggetto di tratta</w:t>
      </w:r>
      <w:r w:rsidR="00A70B10">
        <w:t>mento nel rispetto della legge.</w:t>
      </w:r>
    </w:p>
    <w:p w:rsidR="003838A6" w:rsidRDefault="00531DBE" w:rsidP="003838A6">
      <w:pPr>
        <w:spacing w:line="360" w:lineRule="auto"/>
        <w:jc w:val="center"/>
      </w:pPr>
      <w:r>
        <w:t>1. Finalità</w:t>
      </w:r>
    </w:p>
    <w:p w:rsidR="004F72C4" w:rsidRDefault="00531DBE" w:rsidP="00203AF0">
      <w:pPr>
        <w:spacing w:line="240" w:lineRule="auto"/>
        <w:jc w:val="both"/>
      </w:pPr>
      <w:r>
        <w:t>I dati sono raccolti e trattati dal Presidente della “</w:t>
      </w:r>
      <w:r w:rsidR="004F72C4">
        <w:t>A.S.D. GO RUNNING</w:t>
      </w:r>
      <w:r w:rsidR="00A70B10">
        <w:t>” per finalità:</w:t>
      </w:r>
    </w:p>
    <w:p w:rsidR="004F72C4" w:rsidRDefault="00531DBE" w:rsidP="00203AF0">
      <w:pPr>
        <w:spacing w:line="240" w:lineRule="auto"/>
        <w:jc w:val="both"/>
      </w:pPr>
      <w:r>
        <w:t>1.1-connesse all’attuazione dei compiti statutari, nonché all’espletam</w:t>
      </w:r>
      <w:r w:rsidR="00A70B10">
        <w:t>ento dell’attività strumentale;</w:t>
      </w:r>
    </w:p>
    <w:p w:rsidR="004F72C4" w:rsidRDefault="00531DBE" w:rsidP="00203AF0">
      <w:pPr>
        <w:spacing w:line="240" w:lineRule="auto"/>
        <w:jc w:val="both"/>
      </w:pPr>
      <w:r>
        <w:t>1.2-connesse all’adempimento di obblighi previsti dalla legge, dalla normativa sportiva, dalle disposizioni impartite dall’Autorità</w:t>
      </w:r>
      <w:r w:rsidR="00A70B10">
        <w:t xml:space="preserve"> a ciò legittimata dalla legge;</w:t>
      </w:r>
    </w:p>
    <w:p w:rsidR="004F72C4" w:rsidRDefault="00531DBE" w:rsidP="00203AF0">
      <w:pPr>
        <w:spacing w:line="240" w:lineRule="auto"/>
        <w:jc w:val="both"/>
      </w:pPr>
      <w:r>
        <w:t>1.3-connesse ad eventi organizzati direttamente dalla “</w:t>
      </w:r>
      <w:r w:rsidR="004F72C4">
        <w:t>A.S.D. GO RUNNING</w:t>
      </w:r>
      <w:r>
        <w:t>”, dagli enti o associazioni cui la “A</w:t>
      </w:r>
      <w:r w:rsidR="00B50B33">
        <w:t>.</w:t>
      </w:r>
      <w:r>
        <w:t>S</w:t>
      </w:r>
      <w:r w:rsidR="00B50B33">
        <w:t>.</w:t>
      </w:r>
      <w:r>
        <w:t>D</w:t>
      </w:r>
      <w:r w:rsidR="00B50B33">
        <w:t>.</w:t>
      </w:r>
      <w:r>
        <w:t xml:space="preserve"> </w:t>
      </w:r>
      <w:r w:rsidR="00B50B33">
        <w:t>GO RUNNING</w:t>
      </w:r>
      <w:r>
        <w:t>” risulta affiliata oppure da terzi in collaborazione con la “</w:t>
      </w:r>
      <w:r w:rsidR="004F72C4">
        <w:t>A.S.D. GO RUNNING</w:t>
      </w:r>
      <w:r w:rsidR="00A70B10">
        <w:t>”;</w:t>
      </w:r>
    </w:p>
    <w:p w:rsidR="004F72C4" w:rsidRDefault="00531DBE" w:rsidP="00203AF0">
      <w:pPr>
        <w:spacing w:line="240" w:lineRule="auto"/>
        <w:jc w:val="both"/>
      </w:pPr>
      <w:r>
        <w:t>1.4-connesse ad attività di promozione, pubblicitarie o anche di marketing e commerciale poste in essere dalla “</w:t>
      </w:r>
      <w:r w:rsidR="004F72C4">
        <w:t>A.S.D. GO RUNNING</w:t>
      </w:r>
      <w:r>
        <w:t>” o da terzi soggetti con cui s’intrattengono rapporti, anche mediante invio di materiale esplicativ</w:t>
      </w:r>
      <w:r w:rsidR="00A70B10">
        <w:t>o, pubblicitario o commerciale.</w:t>
      </w:r>
    </w:p>
    <w:p w:rsidR="003838A6" w:rsidRDefault="00531DBE" w:rsidP="003838A6">
      <w:pPr>
        <w:spacing w:line="360" w:lineRule="auto"/>
        <w:jc w:val="center"/>
      </w:pPr>
      <w:r>
        <w:t>2. Modalità di trattamento dei dati</w:t>
      </w:r>
    </w:p>
    <w:p w:rsidR="004F72C4" w:rsidRDefault="00531DBE" w:rsidP="00203AF0">
      <w:pPr>
        <w:spacing w:line="240" w:lineRule="auto"/>
        <w:jc w:val="both"/>
      </w:pPr>
      <w:r>
        <w:t xml:space="preserve">In relazione alle finalità sopra indicate, il trattamento dei dati personali avviene mediante strumenti manuali, informatici e/o telematici, comunque in modo da garantire la sicurezza </w:t>
      </w:r>
      <w:r w:rsidR="00CC44A8">
        <w:t>e la riservatezza degli stessi.</w:t>
      </w:r>
    </w:p>
    <w:p w:rsidR="00203AF0" w:rsidRDefault="00203AF0" w:rsidP="00203AF0">
      <w:pPr>
        <w:spacing w:line="240" w:lineRule="auto"/>
        <w:jc w:val="center"/>
      </w:pPr>
      <w:r>
        <w:t>3. Categorie di soggetti ai quali possono essere trasmessi i dati</w:t>
      </w:r>
    </w:p>
    <w:p w:rsidR="004F72C4" w:rsidRDefault="00531DBE" w:rsidP="00203AF0">
      <w:pPr>
        <w:spacing w:line="240" w:lineRule="auto"/>
        <w:jc w:val="both"/>
      </w:pPr>
      <w:r>
        <w:t>I dati trattati potranno essere comu</w:t>
      </w:r>
      <w:r w:rsidR="00CC44A8">
        <w:t>nicati in Italia ed all’estero:</w:t>
      </w:r>
    </w:p>
    <w:p w:rsidR="004F72C4" w:rsidRDefault="00531DBE" w:rsidP="00203AF0">
      <w:pPr>
        <w:spacing w:line="240" w:lineRule="auto"/>
        <w:jc w:val="both"/>
      </w:pPr>
      <w:r>
        <w:t>3.1-a soggetti pubblici o privati ed organismi associativi per la realizzazione delle iniziative ed attività correlate ai fini istituzionali della “</w:t>
      </w:r>
      <w:r w:rsidR="004F72C4">
        <w:t>A.S.D. GO RUNNING</w:t>
      </w:r>
      <w:r w:rsidR="00CC44A8">
        <w:t>”;</w:t>
      </w:r>
    </w:p>
    <w:p w:rsidR="004F72C4" w:rsidRDefault="00531DBE" w:rsidP="00203AF0">
      <w:pPr>
        <w:spacing w:line="240" w:lineRule="auto"/>
        <w:jc w:val="both"/>
      </w:pPr>
      <w:r>
        <w:t>3.2-ad enti, associazioni, società o soggetti che intrattengono rapporti con la “</w:t>
      </w:r>
      <w:r w:rsidR="004F72C4">
        <w:t>A.S.D. GO RUNNING</w:t>
      </w:r>
      <w:r>
        <w:t>” per l’organizzazione o la gestione di eventi sportivi ovvero didattici; per attività di pubblicità o di sponsorizzazione di eventi e manifestazioni sportive; per attività di elaborazione di dati ovvero per prestazioni assicurative co</w:t>
      </w:r>
      <w:r w:rsidR="00CC44A8">
        <w:t>llegate alle attività sportive;</w:t>
      </w:r>
    </w:p>
    <w:p w:rsidR="006B7B24" w:rsidRDefault="006B7B24" w:rsidP="00203AF0">
      <w:pPr>
        <w:spacing w:line="240" w:lineRule="auto"/>
        <w:jc w:val="both"/>
      </w:pPr>
    </w:p>
    <w:p w:rsidR="006B7B24" w:rsidRDefault="006B7B24" w:rsidP="00203AF0">
      <w:pPr>
        <w:spacing w:line="240" w:lineRule="auto"/>
        <w:jc w:val="both"/>
      </w:pPr>
    </w:p>
    <w:p w:rsidR="00985C36" w:rsidRDefault="00531DBE" w:rsidP="00203AF0">
      <w:pPr>
        <w:spacing w:line="240" w:lineRule="auto"/>
        <w:jc w:val="both"/>
      </w:pPr>
      <w:r>
        <w:t>3.3-ad enti, associazioni, società o soggetti che svolgono attività commerciale di vendita/ fornitura di beni e/o servizi, di pubblicità, nell’ambito dell’attività commerciale promozionale e di marketing di cui al preceden</w:t>
      </w:r>
      <w:r w:rsidR="00B50B33">
        <w:t>te punto di questa informativa.</w:t>
      </w:r>
    </w:p>
    <w:p w:rsidR="00061F2F" w:rsidRDefault="00531DBE" w:rsidP="00061F2F">
      <w:pPr>
        <w:spacing w:line="360" w:lineRule="auto"/>
        <w:jc w:val="center"/>
      </w:pPr>
      <w:r>
        <w:t>4. Diniego del consenso</w:t>
      </w:r>
    </w:p>
    <w:p w:rsidR="00061F2F" w:rsidRDefault="00531DBE" w:rsidP="00203AF0">
      <w:pPr>
        <w:spacing w:line="240" w:lineRule="auto"/>
        <w:jc w:val="both"/>
      </w:pPr>
      <w:r>
        <w:lastRenderedPageBreak/>
        <w:t>Il conferimento dei dati personali è obbligatorio per le finalità di trattamento previste limitatamente ai punti 1.1, 1.2 e 1.3; in questi casi il rifiuto a fornire i dati comporta la mancata iscrizione alla “</w:t>
      </w:r>
      <w:r w:rsidR="004F72C4">
        <w:t>A.S.D. GO RUNNING</w:t>
      </w:r>
      <w:r>
        <w:t>” ed il diniego a svolgere qualsivoglia attività in seno alla “</w:t>
      </w:r>
      <w:r w:rsidR="004F72C4">
        <w:t>A.S.D. GO RUNNING</w:t>
      </w:r>
      <w:r w:rsidR="00CC44A8">
        <w:t>” o per suo conto.</w:t>
      </w:r>
    </w:p>
    <w:p w:rsidR="00CC44A8" w:rsidRDefault="00531DBE" w:rsidP="00061F2F">
      <w:pPr>
        <w:spacing w:line="360" w:lineRule="auto"/>
        <w:jc w:val="center"/>
      </w:pPr>
      <w:r>
        <w:t>5. Diritti di cui al</w:t>
      </w:r>
      <w:r w:rsidR="00CC44A8">
        <w:t xml:space="preserve">l’art. 7 del </w:t>
      </w:r>
      <w:proofErr w:type="spellStart"/>
      <w:r w:rsidR="00CC44A8">
        <w:t>D.L.vo</w:t>
      </w:r>
      <w:proofErr w:type="spellEnd"/>
      <w:r w:rsidR="00CC44A8">
        <w:t xml:space="preserve"> n. 196/2003</w:t>
      </w:r>
    </w:p>
    <w:p w:rsidR="004F72C4" w:rsidRDefault="00531DBE" w:rsidP="00203AF0">
      <w:pPr>
        <w:spacing w:line="240" w:lineRule="auto"/>
        <w:jc w:val="both"/>
      </w:pPr>
      <w:r>
        <w:t>5.1-L’interessato ha diritto di ottenere la conferma dell’esistenza o meno di dati personali che lo riguardano, anche se non ancora registrati, e la loro comuni</w:t>
      </w:r>
      <w:r w:rsidR="00CC44A8">
        <w:t>cazione in forma intelligibile.</w:t>
      </w:r>
    </w:p>
    <w:p w:rsidR="004F72C4" w:rsidRDefault="00531DBE" w:rsidP="00203AF0">
      <w:pPr>
        <w:spacing w:line="240" w:lineRule="auto"/>
        <w:jc w:val="both"/>
      </w:pPr>
      <w:r>
        <w:t>5.2-L’interessato ha diritto di ottenere l’indicazione dell’origine dei dati personali; delle finalità e modalità del trattamento; della logica applicata in caso di trattamento effettuato con l’ausilio di strumenti elettronici; degli estremi identificativi del titolare, dei responsabili e del rappresentante designato ai sensi dell’art. 5, comma 2; del soggetto o delle categorie di soggetti ai quali i dati possono essere comunicati o che possono venirne a conoscenza in qualità di rappresentante designato nel territorio dello Stato</w:t>
      </w:r>
      <w:r w:rsidR="00CC44A8">
        <w:t>, di responsabili o incaricati.</w:t>
      </w:r>
    </w:p>
    <w:p w:rsidR="004F72C4" w:rsidRDefault="00531DBE" w:rsidP="00203AF0">
      <w:pPr>
        <w:spacing w:line="240" w:lineRule="auto"/>
        <w:jc w:val="both"/>
      </w:pPr>
      <w:r>
        <w:t>5.3-L’interessato ha diritto di ottenere l’aggiornamento, la rettifica ovvero, quando vi ha interesse, l’integrazione dei dati; la cancellazione, la trasformazione in forma anonima o il blocco dei dati trattati in violazione di legge, compresi quelli di cui non è necessaria la conservazione in reazione agli scopi per i quali sono stati raccolti o successivamente trattati; l’attestazione che le operazioni di cui sopra sono state portate a conoscenza, anche per quanto riguarda il loro contenuto, di coloro ai quali i dati sono stati comunicati o diffusi, eccettuato il caso in cui tale adempimento si riveli impossibile o comporti un impiego di mezzi manifestamente sproporzionat</w:t>
      </w:r>
      <w:r w:rsidR="00CC44A8">
        <w:t>o rispetto al diritto tutelato.</w:t>
      </w:r>
    </w:p>
    <w:p w:rsidR="004F72C4" w:rsidRDefault="00531DBE" w:rsidP="00203AF0">
      <w:pPr>
        <w:spacing w:line="240" w:lineRule="auto"/>
        <w:jc w:val="both"/>
      </w:pPr>
      <w:r>
        <w:t xml:space="preserve">5.4-L’interessato ha diritto di opporsi, in tutto o in parte, per motivi legittimi, al trattamento dei dati personali che lo riguardano, </w:t>
      </w:r>
      <w:r w:rsidR="00CC44A8">
        <w:t>ancorché</w:t>
      </w:r>
      <w:r>
        <w:t xml:space="preserve"> pertinenti allo scopo della raccolta; al trattamento dei dati personali che lo riguardano ai fini di invio di materiale pubblicitario o di vendita diretta o per il compito di ricerche di mercato o di comunicazione </w:t>
      </w:r>
      <w:r w:rsidR="00CC44A8">
        <w:t>commerciale.</w:t>
      </w:r>
    </w:p>
    <w:p w:rsidR="000C6C23" w:rsidRDefault="00531DBE" w:rsidP="00203AF0">
      <w:pPr>
        <w:spacing w:line="240" w:lineRule="auto"/>
        <w:jc w:val="both"/>
      </w:pPr>
      <w:r>
        <w:t>5.5-In caso di dimissioni o espulsione del socio o del tesserato dalla ASD o di mancato rinnovo del tesseramento, tutti i dati trattati saranno cancellati o trasformati in forma anonima entro trenta giorni dalla de</w:t>
      </w:r>
      <w:r w:rsidR="00CC44A8">
        <w:t>libera del Consiglio Direttivo.</w:t>
      </w:r>
    </w:p>
    <w:p w:rsidR="000C6C23" w:rsidRDefault="00531DBE" w:rsidP="000C6C23">
      <w:pPr>
        <w:spacing w:line="360" w:lineRule="auto"/>
        <w:jc w:val="center"/>
      </w:pPr>
      <w:r>
        <w:t>6. Titolare del trattamento dei dati</w:t>
      </w:r>
    </w:p>
    <w:p w:rsidR="000C6C23" w:rsidRDefault="00531DBE" w:rsidP="00203AF0">
      <w:pPr>
        <w:spacing w:line="240" w:lineRule="auto"/>
        <w:jc w:val="both"/>
      </w:pPr>
      <w:r>
        <w:t>Titolare del trattamento dei dati personali è la “</w:t>
      </w:r>
      <w:r w:rsidR="004F72C4">
        <w:t>A.S.D. GO RUNNING</w:t>
      </w:r>
      <w:r>
        <w:t xml:space="preserve">”, con sede legale in Roma </w:t>
      </w:r>
      <w:r w:rsidR="008D5E69">
        <w:t>Via Candidoni, 41 – 00132 Roma</w:t>
      </w:r>
      <w:r w:rsidR="0058198B">
        <w:t>.</w:t>
      </w:r>
    </w:p>
    <w:p w:rsidR="000C6C23" w:rsidRDefault="000C6C23" w:rsidP="000C6C23">
      <w:pPr>
        <w:spacing w:line="360" w:lineRule="auto"/>
        <w:jc w:val="center"/>
      </w:pPr>
      <w:r>
        <w:t>7. Incaricato del trattamento dei dati</w:t>
      </w:r>
    </w:p>
    <w:p w:rsidR="00531DBE" w:rsidRDefault="00531DBE" w:rsidP="00203AF0">
      <w:pPr>
        <w:spacing w:line="240" w:lineRule="auto"/>
        <w:jc w:val="both"/>
      </w:pPr>
      <w:r>
        <w:t>Incaricato del trattamento dei dati Incaricato del trattamento dei dati è il Presidente in carica dell’associazione “</w:t>
      </w:r>
      <w:r w:rsidR="004F72C4">
        <w:t>A.S.D. GO RUNNING</w:t>
      </w:r>
      <w:r>
        <w:t>”.</w:t>
      </w:r>
    </w:p>
    <w:p w:rsidR="00531DBE" w:rsidRDefault="00531DBE" w:rsidP="00E4286F">
      <w:pPr>
        <w:spacing w:line="360" w:lineRule="auto"/>
        <w:jc w:val="both"/>
      </w:pPr>
    </w:p>
    <w:p w:rsidR="00531DBE" w:rsidRDefault="0058198B" w:rsidP="00E4286F">
      <w:pPr>
        <w:spacing w:line="360" w:lineRule="auto"/>
        <w:jc w:val="both"/>
      </w:pPr>
      <w:r>
        <w:t>Roma, ______________________</w:t>
      </w:r>
    </w:p>
    <w:p w:rsidR="00531DBE" w:rsidRDefault="00531DBE" w:rsidP="00E4286F">
      <w:pPr>
        <w:spacing w:line="360" w:lineRule="auto"/>
        <w:jc w:val="both"/>
      </w:pPr>
    </w:p>
    <w:p w:rsidR="00D122A9" w:rsidRDefault="00D122A9" w:rsidP="00E4286F">
      <w:pPr>
        <w:spacing w:line="360" w:lineRule="auto"/>
        <w:jc w:val="both"/>
      </w:pPr>
    </w:p>
    <w:p w:rsidR="005420D6" w:rsidRDefault="00531DBE" w:rsidP="0058198B">
      <w:pPr>
        <w:spacing w:line="360" w:lineRule="auto"/>
        <w:ind w:left="5103"/>
        <w:jc w:val="center"/>
      </w:pPr>
      <w:r>
        <w:t>Il Presidente A</w:t>
      </w:r>
      <w:r w:rsidR="00E4286F">
        <w:t>.</w:t>
      </w:r>
      <w:r>
        <w:t>S</w:t>
      </w:r>
      <w:r w:rsidR="00E4286F">
        <w:t>.</w:t>
      </w:r>
      <w:r>
        <w:t>D</w:t>
      </w:r>
      <w:r w:rsidR="00E4286F">
        <w:t>.</w:t>
      </w:r>
      <w:r>
        <w:t xml:space="preserve"> </w:t>
      </w:r>
      <w:r w:rsidR="00E4286F">
        <w:t xml:space="preserve">Go </w:t>
      </w:r>
      <w:proofErr w:type="spellStart"/>
      <w:r w:rsidR="00E4286F">
        <w:t>Running</w:t>
      </w:r>
      <w:proofErr w:type="spellEnd"/>
    </w:p>
    <w:p w:rsidR="00531DBE" w:rsidRDefault="00531DBE" w:rsidP="0058198B">
      <w:pPr>
        <w:ind w:left="5103"/>
        <w:jc w:val="center"/>
      </w:pPr>
      <w:r>
        <w:t>Scarsella Emiliano</w:t>
      </w:r>
    </w:p>
    <w:sectPr w:rsidR="00531DBE" w:rsidSect="00180A1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6AF"/>
    <w:multiLevelType w:val="multilevel"/>
    <w:tmpl w:val="954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BE"/>
    <w:rsid w:val="00050BE6"/>
    <w:rsid w:val="00061F2F"/>
    <w:rsid w:val="00072904"/>
    <w:rsid w:val="000C6C23"/>
    <w:rsid w:val="000C768C"/>
    <w:rsid w:val="000D1835"/>
    <w:rsid w:val="000E0490"/>
    <w:rsid w:val="000E27DE"/>
    <w:rsid w:val="00180A12"/>
    <w:rsid w:val="001E47B7"/>
    <w:rsid w:val="00203AF0"/>
    <w:rsid w:val="00236F9C"/>
    <w:rsid w:val="00293028"/>
    <w:rsid w:val="002E6AB6"/>
    <w:rsid w:val="002F0B51"/>
    <w:rsid w:val="00311E4B"/>
    <w:rsid w:val="00325C7C"/>
    <w:rsid w:val="00327287"/>
    <w:rsid w:val="003775EF"/>
    <w:rsid w:val="003838A6"/>
    <w:rsid w:val="00383AEF"/>
    <w:rsid w:val="003E65A8"/>
    <w:rsid w:val="00443759"/>
    <w:rsid w:val="004F72C4"/>
    <w:rsid w:val="00510FBD"/>
    <w:rsid w:val="00531DBE"/>
    <w:rsid w:val="005420D6"/>
    <w:rsid w:val="00562D4B"/>
    <w:rsid w:val="005634B7"/>
    <w:rsid w:val="0058198B"/>
    <w:rsid w:val="005C7497"/>
    <w:rsid w:val="00622496"/>
    <w:rsid w:val="00666BA6"/>
    <w:rsid w:val="006B0AE0"/>
    <w:rsid w:val="006B7B24"/>
    <w:rsid w:val="00720C29"/>
    <w:rsid w:val="00756043"/>
    <w:rsid w:val="007A44A6"/>
    <w:rsid w:val="007D2841"/>
    <w:rsid w:val="007F58EC"/>
    <w:rsid w:val="0086168B"/>
    <w:rsid w:val="00870E84"/>
    <w:rsid w:val="008A2752"/>
    <w:rsid w:val="008C2715"/>
    <w:rsid w:val="008C63DD"/>
    <w:rsid w:val="008D5E69"/>
    <w:rsid w:val="008F74AC"/>
    <w:rsid w:val="00985C36"/>
    <w:rsid w:val="009A7E8D"/>
    <w:rsid w:val="009C62C1"/>
    <w:rsid w:val="009E6061"/>
    <w:rsid w:val="00A20954"/>
    <w:rsid w:val="00A22DDC"/>
    <w:rsid w:val="00A70B10"/>
    <w:rsid w:val="00AC405A"/>
    <w:rsid w:val="00B2630D"/>
    <w:rsid w:val="00B50B33"/>
    <w:rsid w:val="00CC003E"/>
    <w:rsid w:val="00CC44A8"/>
    <w:rsid w:val="00CD2282"/>
    <w:rsid w:val="00D122A9"/>
    <w:rsid w:val="00D421B8"/>
    <w:rsid w:val="00DC31EB"/>
    <w:rsid w:val="00DC3524"/>
    <w:rsid w:val="00DE5235"/>
    <w:rsid w:val="00E4286F"/>
    <w:rsid w:val="00E81101"/>
    <w:rsid w:val="00E82171"/>
    <w:rsid w:val="00EE0F71"/>
    <w:rsid w:val="00EE4937"/>
    <w:rsid w:val="00F4379C"/>
    <w:rsid w:val="00FD2DC1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343A"/>
  <w15:chartTrackingRefBased/>
  <w15:docId w15:val="{57113820-4A25-4B7E-9165-2E4DDEF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Scarsella</dc:creator>
  <cp:keywords/>
  <dc:description/>
  <cp:lastModifiedBy>User</cp:lastModifiedBy>
  <cp:revision>35</cp:revision>
  <dcterms:created xsi:type="dcterms:W3CDTF">2019-12-09T14:03:00Z</dcterms:created>
  <dcterms:modified xsi:type="dcterms:W3CDTF">2022-09-29T07:59:00Z</dcterms:modified>
</cp:coreProperties>
</file>